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B2" w:rsidRDefault="00AD0F68">
      <w:pPr>
        <w:jc w:val="center"/>
        <w:rPr>
          <w:rFonts w:ascii="Times New Roman" w:eastAsia="黑体" w:hAnsi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eastAsia="黑体" w:hAnsi="Times New Roman"/>
          <w:b/>
          <w:bCs/>
          <w:sz w:val="36"/>
          <w:szCs w:val="36"/>
          <w:shd w:val="clear" w:color="auto" w:fill="FFFFFF"/>
        </w:rPr>
        <w:t>新疆农业大学</w:t>
      </w:r>
      <w:r>
        <w:rPr>
          <w:rFonts w:ascii="Times New Roman" w:eastAsia="黑体" w:hAnsi="Times New Roman"/>
          <w:b/>
          <w:bCs/>
          <w:sz w:val="36"/>
          <w:szCs w:val="36"/>
          <w:shd w:val="clear" w:color="auto" w:fill="FFFFFF"/>
        </w:rPr>
        <w:t>生物学</w:t>
      </w:r>
      <w:r>
        <w:rPr>
          <w:rFonts w:ascii="Times New Roman" w:eastAsia="黑体" w:hAnsi="Times New Roman"/>
          <w:b/>
          <w:bCs/>
          <w:sz w:val="36"/>
          <w:szCs w:val="36"/>
          <w:shd w:val="clear" w:color="auto" w:fill="FFFFFF"/>
        </w:rPr>
        <w:t>一级学科</w:t>
      </w:r>
      <w:r>
        <w:rPr>
          <w:rFonts w:ascii="Times New Roman" w:eastAsia="黑体" w:hAnsi="Times New Roman"/>
          <w:b/>
          <w:bCs/>
          <w:sz w:val="36"/>
          <w:szCs w:val="36"/>
          <w:shd w:val="clear" w:color="auto" w:fill="FFFFFF"/>
        </w:rPr>
        <w:t>2018</w:t>
      </w:r>
      <w:r>
        <w:rPr>
          <w:rFonts w:ascii="Times New Roman" w:eastAsia="黑体" w:hAnsi="Times New Roman"/>
          <w:b/>
          <w:bCs/>
          <w:sz w:val="36"/>
          <w:szCs w:val="36"/>
          <w:shd w:val="clear" w:color="auto" w:fill="FFFFFF"/>
        </w:rPr>
        <w:t>年硕士研究生</w:t>
      </w:r>
      <w:r>
        <w:rPr>
          <w:rFonts w:ascii="Times New Roman" w:eastAsia="黑体" w:hAnsi="Times New Roman" w:hint="eastAsia"/>
          <w:b/>
          <w:bCs/>
          <w:sz w:val="36"/>
          <w:szCs w:val="36"/>
          <w:shd w:val="clear" w:color="auto" w:fill="FFFFFF"/>
        </w:rPr>
        <w:t>招生</w:t>
      </w:r>
    </w:p>
    <w:p w:rsidR="004D3EB2" w:rsidRDefault="00AD0F68">
      <w:pPr>
        <w:jc w:val="center"/>
        <w:rPr>
          <w:rFonts w:ascii="Times New Roman" w:eastAsia="黑体" w:hAnsi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eastAsia="黑体" w:hAnsi="Times New Roman"/>
          <w:b/>
          <w:bCs/>
          <w:sz w:val="36"/>
          <w:szCs w:val="36"/>
          <w:shd w:val="clear" w:color="auto" w:fill="FFFFFF"/>
        </w:rPr>
        <w:t>第一批复试结果公示（含调剂生）</w:t>
      </w:r>
    </w:p>
    <w:p w:rsidR="004D3EB2" w:rsidRPr="00597CDD" w:rsidRDefault="00AD0F68" w:rsidP="00597CDD">
      <w:pPr>
        <w:spacing w:beforeLines="100" w:line="360" w:lineRule="auto"/>
        <w:ind w:firstLine="601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根据《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2018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年新疆农业大学硕士研究生复试和录取工作安排》及《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2018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年草业与环境科学学院硕士研究生复试工作细则》的文件规定和要求，我院研究生复试工作领导小组于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2018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年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3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月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30</w:t>
      </w:r>
      <w:bookmarkStart w:id="0" w:name="_GoBack"/>
      <w:bookmarkEnd w:id="0"/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-31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日对报考我院</w:t>
      </w:r>
      <w:r>
        <w:rPr>
          <w:rFonts w:ascii="Times New Roman" w:hAnsi="Times New Roman" w:hint="eastAsia"/>
          <w:color w:val="333333"/>
          <w:sz w:val="30"/>
          <w:szCs w:val="30"/>
          <w:shd w:val="clear" w:color="auto" w:fill="FFFFFF"/>
        </w:rPr>
        <w:t>生物学一级学科硕士研究生</w:t>
      </w:r>
      <w:r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的</w:t>
      </w:r>
      <w:r w:rsidRPr="00597CDD">
        <w:rPr>
          <w:rFonts w:ascii="Times New Roman" w:hAnsi="Times New Roman"/>
          <w:sz w:val="30"/>
          <w:szCs w:val="30"/>
          <w:shd w:val="clear" w:color="auto" w:fill="FFFFFF"/>
        </w:rPr>
        <w:t>15</w:t>
      </w:r>
      <w:r w:rsidRPr="00597CDD">
        <w:rPr>
          <w:rFonts w:ascii="Times New Roman" w:hAnsi="Times New Roman"/>
          <w:sz w:val="30"/>
          <w:szCs w:val="30"/>
          <w:shd w:val="clear" w:color="auto" w:fill="FFFFFF"/>
        </w:rPr>
        <w:t>名考生（含调剂生）进行了复试</w:t>
      </w:r>
      <w:r w:rsidRPr="00597CDD">
        <w:rPr>
          <w:rFonts w:ascii="Times New Roman" w:hAnsi="Times New Roman" w:hint="eastAsia"/>
          <w:sz w:val="30"/>
          <w:szCs w:val="30"/>
          <w:shd w:val="clear" w:color="auto" w:fill="FFFFFF"/>
        </w:rPr>
        <w:t>。</w:t>
      </w:r>
      <w:r w:rsidRPr="00597CDD">
        <w:rPr>
          <w:rFonts w:ascii="Times New Roman" w:hAnsi="Times New Roman"/>
          <w:sz w:val="30"/>
          <w:szCs w:val="30"/>
          <w:shd w:val="clear" w:color="auto" w:fill="FFFFFF"/>
        </w:rPr>
        <w:t>现将复试结果公示如下，公示期为</w:t>
      </w:r>
      <w:r w:rsidRPr="00597CDD">
        <w:rPr>
          <w:rFonts w:ascii="Times New Roman" w:hAnsi="Times New Roman"/>
          <w:sz w:val="30"/>
          <w:szCs w:val="30"/>
          <w:shd w:val="clear" w:color="auto" w:fill="FFFFFF"/>
        </w:rPr>
        <w:t>3</w:t>
      </w:r>
      <w:r w:rsidRPr="00597CDD">
        <w:rPr>
          <w:rFonts w:ascii="Times New Roman" w:hAnsi="Times New Roman"/>
          <w:sz w:val="30"/>
          <w:szCs w:val="30"/>
          <w:shd w:val="clear" w:color="auto" w:fill="FFFFFF"/>
        </w:rPr>
        <w:t>天。如有异议，请与学院研究生管理办公室联系，电话：</w:t>
      </w:r>
      <w:r w:rsidRPr="00597CDD">
        <w:rPr>
          <w:rFonts w:ascii="Times New Roman" w:hAnsi="Times New Roman"/>
          <w:sz w:val="30"/>
          <w:szCs w:val="30"/>
          <w:shd w:val="clear" w:color="auto" w:fill="FFFFFF"/>
        </w:rPr>
        <w:t>0991-8766838</w:t>
      </w:r>
      <w:r w:rsidRPr="00597CDD">
        <w:rPr>
          <w:rFonts w:ascii="Times New Roman" w:hAnsi="Times New Roman"/>
          <w:sz w:val="30"/>
          <w:szCs w:val="30"/>
          <w:shd w:val="clear" w:color="auto" w:fill="FFFFFF"/>
        </w:rPr>
        <w:t>。</w:t>
      </w:r>
    </w:p>
    <w:tbl>
      <w:tblPr>
        <w:tblW w:w="15518" w:type="dxa"/>
        <w:tblInd w:w="-459" w:type="dxa"/>
        <w:tblLayout w:type="fixed"/>
        <w:tblLook w:val="04A0"/>
      </w:tblPr>
      <w:tblGrid>
        <w:gridCol w:w="567"/>
        <w:gridCol w:w="1866"/>
        <w:gridCol w:w="1678"/>
        <w:gridCol w:w="2196"/>
        <w:gridCol w:w="992"/>
        <w:gridCol w:w="989"/>
        <w:gridCol w:w="926"/>
        <w:gridCol w:w="2476"/>
        <w:gridCol w:w="727"/>
        <w:gridCol w:w="708"/>
        <w:gridCol w:w="709"/>
        <w:gridCol w:w="691"/>
        <w:gridCol w:w="993"/>
      </w:tblGrid>
      <w:tr w:rsidR="004D3EB2">
        <w:trPr>
          <w:trHeight w:val="615"/>
        </w:trPr>
        <w:tc>
          <w:tcPr>
            <w:tcW w:w="155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   2018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年生物学硕士研究生复试结果公示名单</w:t>
            </w:r>
          </w:p>
        </w:tc>
      </w:tr>
      <w:tr w:rsidR="004D3EB2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录取学院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研究方向码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综合总成绩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总成绩排名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考生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来源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107588000001873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王莉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动物科学学院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动物生物学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一志愿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104648410172535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草业与环境科学学院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植物生物学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调剂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102058211000469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何美莹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调剂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107588000000196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焦培洁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草业与环境科学学院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植物生物学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一志愿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107588000000360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何文凤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动物科学学院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动物生物学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一志愿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106378090903068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李菁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动物科学学院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动物生物学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调剂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107588000001977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古丽米娜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吐尔孙江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草业与环境科学学院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植物生物学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一志愿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107588000000104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伍霞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一志愿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107588000000106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一志愿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107598000001971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董欣欣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草业与环境科学学院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植物生物学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调剂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102858212316002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潘绒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调剂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107208161410297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柳涛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调剂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102008211507274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董文静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草业与环境科学学院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植物生物学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调剂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107128123153400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王振振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草业与环境科学学院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植物生物学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78.41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调剂</w:t>
            </w:r>
          </w:p>
        </w:tc>
      </w:tr>
      <w:tr w:rsidR="004D3EB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107588000001723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玛迪娜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·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木拉提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2" w:rsidRDefault="00AD0F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B2" w:rsidRDefault="00AD0F6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一志愿</w:t>
            </w:r>
          </w:p>
        </w:tc>
      </w:tr>
    </w:tbl>
    <w:p w:rsidR="004D3EB2" w:rsidRDefault="004D3EB2">
      <w:pPr>
        <w:ind w:firstLineChars="200" w:firstLine="600"/>
        <w:rPr>
          <w:rFonts w:ascii="Times New Roman" w:hAnsi="Times New Roman"/>
          <w:sz w:val="30"/>
          <w:szCs w:val="30"/>
        </w:rPr>
      </w:pPr>
    </w:p>
    <w:sectPr w:rsidR="004D3EB2" w:rsidSect="004D3E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B0D"/>
    <w:rsid w:val="00012DED"/>
    <w:rsid w:val="0003536A"/>
    <w:rsid w:val="00050FF0"/>
    <w:rsid w:val="00051240"/>
    <w:rsid w:val="00083DAF"/>
    <w:rsid w:val="0009155B"/>
    <w:rsid w:val="00091E51"/>
    <w:rsid w:val="000A2C5D"/>
    <w:rsid w:val="000B3018"/>
    <w:rsid w:val="000C5058"/>
    <w:rsid w:val="000D459F"/>
    <w:rsid w:val="000D7671"/>
    <w:rsid w:val="000D77D5"/>
    <w:rsid w:val="000E1F43"/>
    <w:rsid w:val="000F3BF9"/>
    <w:rsid w:val="000F4075"/>
    <w:rsid w:val="00102212"/>
    <w:rsid w:val="00115223"/>
    <w:rsid w:val="001348DF"/>
    <w:rsid w:val="001463E3"/>
    <w:rsid w:val="00156A30"/>
    <w:rsid w:val="00165851"/>
    <w:rsid w:val="00174559"/>
    <w:rsid w:val="00185B3E"/>
    <w:rsid w:val="001A00C1"/>
    <w:rsid w:val="001C0018"/>
    <w:rsid w:val="001D0573"/>
    <w:rsid w:val="001E4CF5"/>
    <w:rsid w:val="001E5547"/>
    <w:rsid w:val="001F05CD"/>
    <w:rsid w:val="001F6A1B"/>
    <w:rsid w:val="0022066B"/>
    <w:rsid w:val="0022278E"/>
    <w:rsid w:val="002272D3"/>
    <w:rsid w:val="00255635"/>
    <w:rsid w:val="002556FE"/>
    <w:rsid w:val="00267DE2"/>
    <w:rsid w:val="00275B27"/>
    <w:rsid w:val="00284BB0"/>
    <w:rsid w:val="00285292"/>
    <w:rsid w:val="00286208"/>
    <w:rsid w:val="00294342"/>
    <w:rsid w:val="002A1BA4"/>
    <w:rsid w:val="002A7F43"/>
    <w:rsid w:val="002B287D"/>
    <w:rsid w:val="002B31A3"/>
    <w:rsid w:val="002C4EB7"/>
    <w:rsid w:val="002F29D9"/>
    <w:rsid w:val="003023FD"/>
    <w:rsid w:val="00302953"/>
    <w:rsid w:val="0030772A"/>
    <w:rsid w:val="00310A9E"/>
    <w:rsid w:val="00325908"/>
    <w:rsid w:val="0036334D"/>
    <w:rsid w:val="00367764"/>
    <w:rsid w:val="0037595B"/>
    <w:rsid w:val="00376D06"/>
    <w:rsid w:val="003A1788"/>
    <w:rsid w:val="003B02BD"/>
    <w:rsid w:val="003B32F7"/>
    <w:rsid w:val="003C6F48"/>
    <w:rsid w:val="003D0B9B"/>
    <w:rsid w:val="003E0A01"/>
    <w:rsid w:val="003F2EA5"/>
    <w:rsid w:val="00427E3E"/>
    <w:rsid w:val="00431481"/>
    <w:rsid w:val="00432353"/>
    <w:rsid w:val="00443780"/>
    <w:rsid w:val="00444BB7"/>
    <w:rsid w:val="004C06B8"/>
    <w:rsid w:val="004C0723"/>
    <w:rsid w:val="004D3EB2"/>
    <w:rsid w:val="004F1104"/>
    <w:rsid w:val="004F4180"/>
    <w:rsid w:val="004F4B17"/>
    <w:rsid w:val="005132FE"/>
    <w:rsid w:val="005169E4"/>
    <w:rsid w:val="005239A8"/>
    <w:rsid w:val="00524EFB"/>
    <w:rsid w:val="005253C8"/>
    <w:rsid w:val="00535BD8"/>
    <w:rsid w:val="00537B16"/>
    <w:rsid w:val="005503EB"/>
    <w:rsid w:val="00556B78"/>
    <w:rsid w:val="00563AE0"/>
    <w:rsid w:val="00566153"/>
    <w:rsid w:val="005671EF"/>
    <w:rsid w:val="00570C65"/>
    <w:rsid w:val="00583640"/>
    <w:rsid w:val="00597CDD"/>
    <w:rsid w:val="005B061A"/>
    <w:rsid w:val="005B130F"/>
    <w:rsid w:val="005B7570"/>
    <w:rsid w:val="005C09B0"/>
    <w:rsid w:val="005D41B4"/>
    <w:rsid w:val="005F69A8"/>
    <w:rsid w:val="0061542E"/>
    <w:rsid w:val="0063005B"/>
    <w:rsid w:val="006671BD"/>
    <w:rsid w:val="006675E6"/>
    <w:rsid w:val="00691180"/>
    <w:rsid w:val="006B36D5"/>
    <w:rsid w:val="006B5D20"/>
    <w:rsid w:val="006D437A"/>
    <w:rsid w:val="006E2B14"/>
    <w:rsid w:val="006E4207"/>
    <w:rsid w:val="006F1C22"/>
    <w:rsid w:val="006F295F"/>
    <w:rsid w:val="006F6524"/>
    <w:rsid w:val="0071627D"/>
    <w:rsid w:val="0072666D"/>
    <w:rsid w:val="007474D7"/>
    <w:rsid w:val="00787C01"/>
    <w:rsid w:val="00790752"/>
    <w:rsid w:val="00794ACD"/>
    <w:rsid w:val="0079611D"/>
    <w:rsid w:val="007A0195"/>
    <w:rsid w:val="007B4CD5"/>
    <w:rsid w:val="007C0AA6"/>
    <w:rsid w:val="007C6E54"/>
    <w:rsid w:val="007D70F8"/>
    <w:rsid w:val="007E4484"/>
    <w:rsid w:val="007F27DC"/>
    <w:rsid w:val="00801FE6"/>
    <w:rsid w:val="008060E2"/>
    <w:rsid w:val="008100F9"/>
    <w:rsid w:val="00824F8F"/>
    <w:rsid w:val="008258BC"/>
    <w:rsid w:val="0082734B"/>
    <w:rsid w:val="0083364C"/>
    <w:rsid w:val="00843105"/>
    <w:rsid w:val="00853D11"/>
    <w:rsid w:val="00871C57"/>
    <w:rsid w:val="00885864"/>
    <w:rsid w:val="008C1B98"/>
    <w:rsid w:val="008C4E27"/>
    <w:rsid w:val="008C5135"/>
    <w:rsid w:val="008F05D9"/>
    <w:rsid w:val="008F0689"/>
    <w:rsid w:val="008F2661"/>
    <w:rsid w:val="00901877"/>
    <w:rsid w:val="00905EE6"/>
    <w:rsid w:val="00912CCA"/>
    <w:rsid w:val="00917488"/>
    <w:rsid w:val="00944B0D"/>
    <w:rsid w:val="00954CD3"/>
    <w:rsid w:val="00983AA1"/>
    <w:rsid w:val="009874A4"/>
    <w:rsid w:val="009E0801"/>
    <w:rsid w:val="009E5DBD"/>
    <w:rsid w:val="009F1AEC"/>
    <w:rsid w:val="009F2A9F"/>
    <w:rsid w:val="009F79C5"/>
    <w:rsid w:val="00A0096E"/>
    <w:rsid w:val="00A10A66"/>
    <w:rsid w:val="00A137BD"/>
    <w:rsid w:val="00A17CC3"/>
    <w:rsid w:val="00A52E35"/>
    <w:rsid w:val="00A57C98"/>
    <w:rsid w:val="00A641B3"/>
    <w:rsid w:val="00A86B9C"/>
    <w:rsid w:val="00A92C1F"/>
    <w:rsid w:val="00AA29C1"/>
    <w:rsid w:val="00AA34F9"/>
    <w:rsid w:val="00AB4AF1"/>
    <w:rsid w:val="00AC5989"/>
    <w:rsid w:val="00AD013A"/>
    <w:rsid w:val="00AD0F68"/>
    <w:rsid w:val="00AD288C"/>
    <w:rsid w:val="00AE66AF"/>
    <w:rsid w:val="00AE73E7"/>
    <w:rsid w:val="00AE7C37"/>
    <w:rsid w:val="00B01295"/>
    <w:rsid w:val="00B65414"/>
    <w:rsid w:val="00B757D9"/>
    <w:rsid w:val="00B8021E"/>
    <w:rsid w:val="00B80C04"/>
    <w:rsid w:val="00BA6E04"/>
    <w:rsid w:val="00C05F9E"/>
    <w:rsid w:val="00C11BAB"/>
    <w:rsid w:val="00C26A61"/>
    <w:rsid w:val="00C3730C"/>
    <w:rsid w:val="00C377EF"/>
    <w:rsid w:val="00C41EF1"/>
    <w:rsid w:val="00C707FB"/>
    <w:rsid w:val="00C80071"/>
    <w:rsid w:val="00C81499"/>
    <w:rsid w:val="00C81F4F"/>
    <w:rsid w:val="00C8294E"/>
    <w:rsid w:val="00CA2C4B"/>
    <w:rsid w:val="00CA4F54"/>
    <w:rsid w:val="00CA5E5F"/>
    <w:rsid w:val="00CB08E7"/>
    <w:rsid w:val="00CB3324"/>
    <w:rsid w:val="00CC3060"/>
    <w:rsid w:val="00CF7FB8"/>
    <w:rsid w:val="00D03030"/>
    <w:rsid w:val="00D0719C"/>
    <w:rsid w:val="00D07D0C"/>
    <w:rsid w:val="00D12906"/>
    <w:rsid w:val="00D1403D"/>
    <w:rsid w:val="00D5680F"/>
    <w:rsid w:val="00D6514D"/>
    <w:rsid w:val="00D7695D"/>
    <w:rsid w:val="00D93389"/>
    <w:rsid w:val="00DB0A8D"/>
    <w:rsid w:val="00DB27F7"/>
    <w:rsid w:val="00DB5448"/>
    <w:rsid w:val="00DC23BD"/>
    <w:rsid w:val="00DD37D5"/>
    <w:rsid w:val="00DD67C9"/>
    <w:rsid w:val="00DF338C"/>
    <w:rsid w:val="00DF6D6F"/>
    <w:rsid w:val="00E01A6E"/>
    <w:rsid w:val="00E03DA1"/>
    <w:rsid w:val="00E1066D"/>
    <w:rsid w:val="00E118FB"/>
    <w:rsid w:val="00E13F03"/>
    <w:rsid w:val="00E14B51"/>
    <w:rsid w:val="00E40F1F"/>
    <w:rsid w:val="00E45E7C"/>
    <w:rsid w:val="00E559F0"/>
    <w:rsid w:val="00E66CEB"/>
    <w:rsid w:val="00E83A46"/>
    <w:rsid w:val="00EA1365"/>
    <w:rsid w:val="00EA3AEF"/>
    <w:rsid w:val="00EC681C"/>
    <w:rsid w:val="00EE44F8"/>
    <w:rsid w:val="00F10BDD"/>
    <w:rsid w:val="00F10F68"/>
    <w:rsid w:val="00F11D68"/>
    <w:rsid w:val="00F21250"/>
    <w:rsid w:val="00F4686C"/>
    <w:rsid w:val="00F46CA0"/>
    <w:rsid w:val="00F71D41"/>
    <w:rsid w:val="00F777C9"/>
    <w:rsid w:val="00F81EBC"/>
    <w:rsid w:val="00F92875"/>
    <w:rsid w:val="00FC1953"/>
    <w:rsid w:val="00FD204A"/>
    <w:rsid w:val="00FD7E33"/>
    <w:rsid w:val="00FE02D7"/>
    <w:rsid w:val="00FF1CF0"/>
    <w:rsid w:val="1A4D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D3EB2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4D3EB2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D3EB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D3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4D3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unhideWhenUsed/>
    <w:rsid w:val="004D3EB2"/>
    <w:rPr>
      <w:sz w:val="21"/>
      <w:szCs w:val="21"/>
    </w:rPr>
  </w:style>
  <w:style w:type="character" w:customStyle="1" w:styleId="Char3">
    <w:name w:val="页眉 Char"/>
    <w:link w:val="a7"/>
    <w:uiPriority w:val="99"/>
    <w:rsid w:val="004D3EB2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rsid w:val="004D3EB2"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rsid w:val="004D3EB2"/>
    <w:rPr>
      <w:kern w:val="2"/>
      <w:sz w:val="21"/>
      <w:szCs w:val="22"/>
    </w:rPr>
  </w:style>
  <w:style w:type="character" w:customStyle="1" w:styleId="Char">
    <w:name w:val="批注主题 Char"/>
    <w:link w:val="a3"/>
    <w:uiPriority w:val="99"/>
    <w:semiHidden/>
    <w:qFormat/>
    <w:rsid w:val="004D3EB2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sid w:val="004D3E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64E1E-1538-44F2-ADD4-25B01259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2018-04-09T09:22:00Z</dcterms:created>
  <dcterms:modified xsi:type="dcterms:W3CDTF">2018-04-09T09:22:00Z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